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09B3" w14:textId="77777777" w:rsidR="00415E03" w:rsidRDefault="008952AC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CF4225D" wp14:editId="0CD70535">
            <wp:simplePos x="0" y="0"/>
            <wp:positionH relativeFrom="column">
              <wp:posOffset>-51434</wp:posOffset>
            </wp:positionH>
            <wp:positionV relativeFrom="paragraph">
              <wp:posOffset>-248283</wp:posOffset>
            </wp:positionV>
            <wp:extent cx="1095375" cy="10953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06F397" w14:textId="77777777" w:rsidR="00415E03" w:rsidRDefault="008952AC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6"/>
          <w:szCs w:val="26"/>
        </w:rPr>
        <w:t>FACULTAD DE MEDICINA</w:t>
      </w:r>
    </w:p>
    <w:p w14:paraId="15BBC059" w14:textId="77777777" w:rsidR="00415E03" w:rsidRDefault="008952AC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DEPARTAMENTO DE CIRUGÍA</w:t>
      </w:r>
    </w:p>
    <w:p w14:paraId="5ECEDDAA" w14:textId="77777777" w:rsidR="00415E03" w:rsidRDefault="008952AC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</w:t>
      </w:r>
    </w:p>
    <w:p w14:paraId="411A999A" w14:textId="77777777" w:rsidR="00415E03" w:rsidRDefault="00415E03">
      <w:pPr>
        <w:spacing w:line="240" w:lineRule="auto"/>
        <w:jc w:val="center"/>
        <w:rPr>
          <w:b/>
          <w:sz w:val="26"/>
          <w:szCs w:val="26"/>
        </w:rPr>
      </w:pPr>
    </w:p>
    <w:p w14:paraId="3483706E" w14:textId="33429EF8" w:rsidR="00415E03" w:rsidRDefault="008952AC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CONVOCATORIA 202</w:t>
      </w:r>
      <w:r w:rsidR="005021DE">
        <w:rPr>
          <w:b/>
          <w:sz w:val="40"/>
          <w:szCs w:val="40"/>
        </w:rPr>
        <w:t>5</w:t>
      </w:r>
    </w:p>
    <w:p w14:paraId="317CEA61" w14:textId="77777777" w:rsidR="00415E03" w:rsidRDefault="00415E03">
      <w:pPr>
        <w:spacing w:line="259" w:lineRule="auto"/>
        <w:jc w:val="right"/>
        <w:rPr>
          <w:b/>
          <w:sz w:val="24"/>
          <w:szCs w:val="24"/>
        </w:rPr>
      </w:pPr>
    </w:p>
    <w:p w14:paraId="20384A7B" w14:textId="77777777" w:rsidR="00415E03" w:rsidRDefault="00415E03">
      <w:pPr>
        <w:spacing w:line="259" w:lineRule="auto"/>
        <w:rPr>
          <w:b/>
          <w:sz w:val="28"/>
          <w:szCs w:val="28"/>
        </w:rPr>
      </w:pPr>
    </w:p>
    <w:p w14:paraId="2A8E0FDA" w14:textId="77777777" w:rsidR="00415E03" w:rsidRDefault="008952A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ESTUDIANTES DE MEDICINA </w:t>
      </w:r>
    </w:p>
    <w:p w14:paraId="2702D665" w14:textId="77777777" w:rsidR="00415E03" w:rsidRDefault="008952A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EGRESADOS DE SEGUNDO AÑO</w:t>
      </w:r>
    </w:p>
    <w:p w14:paraId="32E79D03" w14:textId="77777777" w:rsidR="00415E03" w:rsidRDefault="00415E03">
      <w:pPr>
        <w:spacing w:line="259" w:lineRule="auto"/>
        <w:rPr>
          <w:b/>
          <w:sz w:val="24"/>
          <w:szCs w:val="24"/>
        </w:rPr>
      </w:pPr>
    </w:p>
    <w:p w14:paraId="7A7F3807" w14:textId="77777777" w:rsidR="00415E03" w:rsidRDefault="00415E03">
      <w:pPr>
        <w:spacing w:line="259" w:lineRule="auto"/>
        <w:rPr>
          <w:b/>
          <w:sz w:val="24"/>
          <w:szCs w:val="24"/>
        </w:rPr>
      </w:pPr>
    </w:p>
    <w:p w14:paraId="7D9570BB" w14:textId="77777777" w:rsidR="00415E03" w:rsidRDefault="008952AC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les comunica a todos los estudiantes de la carrera de Médico Cirujano recién egresados de la asignatura de Introducción a la Cirugía que estén interesados en ser instructores de la materia.</w:t>
      </w:r>
    </w:p>
    <w:p w14:paraId="6912B070" w14:textId="77777777" w:rsidR="00415E03" w:rsidRDefault="00415E03">
      <w:pPr>
        <w:spacing w:after="160" w:line="259" w:lineRule="auto"/>
        <w:rPr>
          <w:sz w:val="24"/>
          <w:szCs w:val="24"/>
        </w:rPr>
      </w:pPr>
    </w:p>
    <w:p w14:paraId="0D07B84B" w14:textId="77777777" w:rsidR="00415E03" w:rsidRDefault="008952AC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REQUISITOS:</w:t>
      </w:r>
    </w:p>
    <w:p w14:paraId="7C35D588" w14:textId="77777777" w:rsidR="00415E03" w:rsidRDefault="008952AC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Ser alumno regular. </w:t>
      </w:r>
    </w:p>
    <w:p w14:paraId="384DBCC4" w14:textId="77777777" w:rsidR="00415E03" w:rsidRDefault="008952AC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Promedio general de la carrera mínimo de 8.5</w:t>
      </w:r>
    </w:p>
    <w:p w14:paraId="194F7682" w14:textId="77777777" w:rsidR="00415E03" w:rsidRDefault="008952AC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Haber aprobado la materia Introducción a la Cirugía con calificación mínima de 9.0</w:t>
      </w:r>
    </w:p>
    <w:p w14:paraId="188221C3" w14:textId="77777777" w:rsidR="00415E03" w:rsidRDefault="008952AC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ser instructor de otra materia.</w:t>
      </w:r>
    </w:p>
    <w:p w14:paraId="5355E2B9" w14:textId="77777777" w:rsidR="00415E03" w:rsidRDefault="008952AC">
      <w:pPr>
        <w:numPr>
          <w:ilvl w:val="0"/>
          <w:numId w:val="3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Grabar video (no formal) con un máximo de 2 minutos (capacidad máxima 100 MB) que incluya tu presentación: cuéntanos quién eres y por qué quieres ser parte del departamento de cirugía. </w:t>
      </w:r>
    </w:p>
    <w:p w14:paraId="20E7A57B" w14:textId="77777777" w:rsidR="00415E03" w:rsidRDefault="008952AC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Llena el siguiente formulario: </w:t>
      </w:r>
    </w:p>
    <w:p w14:paraId="71C42417" w14:textId="77777777" w:rsidR="00415E03" w:rsidRDefault="008952AC">
      <w:pPr>
        <w:spacing w:after="160" w:line="259" w:lineRule="auto"/>
        <w:rPr>
          <w:b/>
          <w:sz w:val="24"/>
          <w:szCs w:val="24"/>
        </w:rPr>
      </w:pPr>
      <w:hyperlink r:id="rId6">
        <w:r>
          <w:rPr>
            <w:b/>
            <w:color w:val="1155CC"/>
            <w:sz w:val="24"/>
            <w:szCs w:val="24"/>
            <w:u w:val="single"/>
          </w:rPr>
          <w:t>https://docs.google.com/forms/d/e/1FAIpQLSe7nc-P0r5sCtLqvCIcQkrCnfnSWZA2wfAA2ni_wwwO-gDzgA/viewform?usp=header</w:t>
        </w:r>
      </w:hyperlink>
      <w:r>
        <w:rPr>
          <w:b/>
          <w:sz w:val="24"/>
          <w:szCs w:val="24"/>
        </w:rPr>
        <w:t xml:space="preserve"> </w:t>
      </w:r>
    </w:p>
    <w:p w14:paraId="0CA98058" w14:textId="77777777" w:rsidR="00415E03" w:rsidRDefault="00415E03">
      <w:pPr>
        <w:spacing w:after="160" w:line="240" w:lineRule="auto"/>
        <w:rPr>
          <w:sz w:val="24"/>
          <w:szCs w:val="24"/>
        </w:rPr>
      </w:pPr>
    </w:p>
    <w:p w14:paraId="5DAD585B" w14:textId="77777777" w:rsidR="00415E03" w:rsidRDefault="008952AC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RECEPCIÓN DE DOCUMENTOS:</w:t>
      </w:r>
    </w:p>
    <w:p w14:paraId="5E23713A" w14:textId="77777777" w:rsidR="00415E03" w:rsidRDefault="008952AC">
      <w:pPr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Historial académico</w:t>
      </w:r>
    </w:p>
    <w:p w14:paraId="10BB9391" w14:textId="77777777" w:rsidR="00415E03" w:rsidRDefault="008952AC">
      <w:pPr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Hoja de datos personales </w:t>
      </w:r>
    </w:p>
    <w:p w14:paraId="0718DED2" w14:textId="77777777" w:rsidR="00415E03" w:rsidRDefault="008952AC">
      <w:pPr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Carta de recomendación de su profesor, pasante o instructor del Departamento de Cirugía que avale su desempeño como alumno</w:t>
      </w:r>
    </w:p>
    <w:p w14:paraId="6028DA28" w14:textId="77777777" w:rsidR="00415E03" w:rsidRDefault="008952AC">
      <w:pPr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recepción de documentos se hará en el Departamento de Cirugía con la señorita Mariana Díaz de Haro, asistente de la Coordinación de Enseñanza </w:t>
      </w:r>
      <w:r>
        <w:rPr>
          <w:b/>
          <w:sz w:val="24"/>
          <w:szCs w:val="24"/>
        </w:rPr>
        <w:t>los días 8 y 9 mayo de los corrientes en horario de 9:00 a 14:00 horas</w:t>
      </w:r>
      <w:r>
        <w:rPr>
          <w:sz w:val="24"/>
          <w:szCs w:val="24"/>
        </w:rPr>
        <w:t>.</w:t>
      </w:r>
    </w:p>
    <w:p w14:paraId="1A460F65" w14:textId="77777777" w:rsidR="00415E03" w:rsidRDefault="00415E03">
      <w:pPr>
        <w:spacing w:line="259" w:lineRule="auto"/>
        <w:jc w:val="both"/>
        <w:rPr>
          <w:sz w:val="24"/>
          <w:szCs w:val="24"/>
        </w:rPr>
      </w:pPr>
    </w:p>
    <w:p w14:paraId="0CC94786" w14:textId="77777777" w:rsidR="00415E03" w:rsidRDefault="00415E03">
      <w:pPr>
        <w:spacing w:line="259" w:lineRule="auto"/>
        <w:ind w:left="360"/>
        <w:jc w:val="both"/>
        <w:rPr>
          <w:sz w:val="24"/>
          <w:szCs w:val="24"/>
        </w:rPr>
      </w:pPr>
    </w:p>
    <w:p w14:paraId="20C98B24" w14:textId="77777777" w:rsidR="00415E03" w:rsidRDefault="008952AC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PROCESO DE SELECCIÓN </w:t>
      </w:r>
    </w:p>
    <w:p w14:paraId="6EEBA50A" w14:textId="578DA21C" w:rsidR="00415E03" w:rsidRDefault="008952AC">
      <w:pPr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Presentar examen de selección teórico y práctico en modalidad presencial. El examen teórico se llevará a cabo en las aulas en Basamento, edificio B el día 13 de </w:t>
      </w:r>
      <w:r w:rsidR="008D26E0">
        <w:rPr>
          <w:sz w:val="24"/>
          <w:szCs w:val="24"/>
        </w:rPr>
        <w:t>m</w:t>
      </w:r>
      <w:r>
        <w:rPr>
          <w:sz w:val="24"/>
          <w:szCs w:val="24"/>
        </w:rPr>
        <w:t>ayo de 2025 a las 8:00 am. El examen práctico se realizará al t</w:t>
      </w:r>
      <w:r w:rsidR="008D26E0">
        <w:rPr>
          <w:sz w:val="24"/>
          <w:szCs w:val="24"/>
        </w:rPr>
        <w:t>é</w:t>
      </w:r>
      <w:r>
        <w:rPr>
          <w:sz w:val="24"/>
          <w:szCs w:val="24"/>
        </w:rPr>
        <w:t>rmino del examen teórico en los quirófanos del departamento (deberán traer uniforme quirúrgico completo).</w:t>
      </w:r>
    </w:p>
    <w:p w14:paraId="61275CFA" w14:textId="77777777" w:rsidR="00415E03" w:rsidRDefault="008952AC">
      <w:pPr>
        <w:numPr>
          <w:ilvl w:val="0"/>
          <w:numId w:val="1"/>
        </w:numPr>
        <w:spacing w:line="259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Asistir puntualmente a todas las actividades del </w:t>
      </w:r>
      <w:r>
        <w:rPr>
          <w:b/>
          <w:sz w:val="24"/>
          <w:szCs w:val="24"/>
        </w:rPr>
        <w:t>Curso Taller de Instructores de Introducción a la Cirugía 2025</w:t>
      </w:r>
      <w:r>
        <w:rPr>
          <w:sz w:val="24"/>
          <w:szCs w:val="24"/>
        </w:rPr>
        <w:t xml:space="preserve"> que se llevará a cabo del </w:t>
      </w:r>
      <w:r>
        <w:rPr>
          <w:b/>
          <w:sz w:val="24"/>
          <w:szCs w:val="24"/>
        </w:rPr>
        <w:t>lunes 19 de mayo al viernes 30 de mayo del 2025 en un horario de 8:00 a 15:00 horas.</w:t>
      </w:r>
    </w:p>
    <w:p w14:paraId="3E26D5B0" w14:textId="4E44F2D5" w:rsidR="00415E03" w:rsidRDefault="008952AC">
      <w:pPr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Presentar el examen final teórico práctico que se llevará a cabo en el aula B001 del Basamento del edificio B el día </w:t>
      </w:r>
      <w:r w:rsidR="008B7087">
        <w:rPr>
          <w:b/>
          <w:sz w:val="24"/>
          <w:szCs w:val="24"/>
        </w:rPr>
        <w:t>mart</w:t>
      </w:r>
      <w:r>
        <w:rPr>
          <w:b/>
          <w:sz w:val="24"/>
          <w:szCs w:val="24"/>
        </w:rPr>
        <w:t>es 3 de junio a las 9:00 am.</w:t>
      </w:r>
      <w:r>
        <w:rPr>
          <w:sz w:val="24"/>
          <w:szCs w:val="24"/>
        </w:rPr>
        <w:t xml:space="preserve"> </w:t>
      </w:r>
    </w:p>
    <w:p w14:paraId="72E085DE" w14:textId="77777777" w:rsidR="00415E03" w:rsidRDefault="008952AC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sz w:val="24"/>
          <w:szCs w:val="24"/>
        </w:rPr>
        <w:t xml:space="preserve">Cumplir con los requisitos y aprobar el </w:t>
      </w:r>
      <w:r>
        <w:rPr>
          <w:b/>
          <w:sz w:val="24"/>
          <w:szCs w:val="24"/>
        </w:rPr>
        <w:t xml:space="preserve">curso de </w:t>
      </w:r>
      <w:proofErr w:type="spellStart"/>
      <w:r>
        <w:rPr>
          <w:b/>
          <w:sz w:val="24"/>
          <w:szCs w:val="24"/>
        </w:rPr>
        <w:t>TaFAAProints</w:t>
      </w:r>
      <w:proofErr w:type="spellEnd"/>
      <w:r>
        <w:rPr>
          <w:sz w:val="24"/>
          <w:szCs w:val="24"/>
        </w:rPr>
        <w:t xml:space="preserve"> de la Unidad de Desarrollo Académico que se llevará a cabo en fechas aún por definir.</w:t>
      </w:r>
    </w:p>
    <w:p w14:paraId="2A7C9A0C" w14:textId="77777777" w:rsidR="00415E03" w:rsidRDefault="00415E03">
      <w:pPr>
        <w:spacing w:line="259" w:lineRule="auto"/>
        <w:ind w:left="720"/>
        <w:jc w:val="both"/>
        <w:rPr>
          <w:sz w:val="24"/>
          <w:szCs w:val="24"/>
        </w:rPr>
      </w:pPr>
    </w:p>
    <w:p w14:paraId="092E96B4" w14:textId="77777777" w:rsidR="00415E03" w:rsidRDefault="00415E03">
      <w:pPr>
        <w:spacing w:after="160" w:line="259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B5830C9" w14:textId="77777777" w:rsidR="00415E03" w:rsidRDefault="008952AC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Dudas y aclaraciones:</w:t>
      </w:r>
    </w:p>
    <w:p w14:paraId="61546E1A" w14:textId="77777777" w:rsidR="00415E03" w:rsidRDefault="008952AC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Acudir al Departamento de Cirugía o hablar al teléfono 55-56-23-21-61</w:t>
      </w:r>
    </w:p>
    <w:p w14:paraId="7F10C88A" w14:textId="77777777" w:rsidR="00415E03" w:rsidRDefault="00415E03">
      <w:pPr>
        <w:spacing w:after="160" w:line="259" w:lineRule="auto"/>
        <w:jc w:val="both"/>
        <w:rPr>
          <w:b/>
          <w:sz w:val="24"/>
          <w:szCs w:val="24"/>
        </w:rPr>
      </w:pPr>
    </w:p>
    <w:p w14:paraId="41EA41F4" w14:textId="77777777" w:rsidR="00415E03" w:rsidRDefault="00415E03">
      <w:pPr>
        <w:spacing w:after="160" w:line="259" w:lineRule="auto"/>
        <w:jc w:val="both"/>
        <w:rPr>
          <w:b/>
          <w:sz w:val="24"/>
          <w:szCs w:val="24"/>
        </w:rPr>
      </w:pPr>
    </w:p>
    <w:p w14:paraId="52F1162A" w14:textId="77777777" w:rsidR="00415E03" w:rsidRDefault="008952AC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 e n t a m e n t e</w:t>
      </w:r>
    </w:p>
    <w:p w14:paraId="05EC3203" w14:textId="77777777" w:rsidR="00415E03" w:rsidRDefault="008952AC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“POR MI RAZA HABLARÁ EL ESPÍRITU”</w:t>
      </w:r>
    </w:p>
    <w:p w14:paraId="51474E04" w14:textId="77777777" w:rsidR="00415E03" w:rsidRDefault="00415E03">
      <w:pPr>
        <w:spacing w:after="160" w:line="259" w:lineRule="auto"/>
        <w:jc w:val="both"/>
      </w:pPr>
    </w:p>
    <w:p w14:paraId="3788E0BF" w14:textId="77777777" w:rsidR="00415E03" w:rsidRDefault="008952AC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Ciudad Universitaria, Cd. de México a 25 de abril de 2025</w:t>
      </w:r>
    </w:p>
    <w:p w14:paraId="1922CB71" w14:textId="77777777" w:rsidR="00415E03" w:rsidRDefault="00415E03">
      <w:pPr>
        <w:spacing w:after="160" w:line="259" w:lineRule="auto"/>
        <w:jc w:val="both"/>
        <w:rPr>
          <w:b/>
          <w:sz w:val="24"/>
          <w:szCs w:val="24"/>
        </w:rPr>
      </w:pPr>
    </w:p>
    <w:p w14:paraId="66E36F89" w14:textId="77777777" w:rsidR="00415E03" w:rsidRDefault="00415E03">
      <w:pPr>
        <w:spacing w:after="160" w:line="259" w:lineRule="auto"/>
        <w:jc w:val="both"/>
        <w:rPr>
          <w:b/>
          <w:sz w:val="24"/>
          <w:szCs w:val="24"/>
        </w:rPr>
      </w:pPr>
    </w:p>
    <w:p w14:paraId="3E3AD188" w14:textId="77777777" w:rsidR="00415E03" w:rsidRDefault="00415E03">
      <w:pPr>
        <w:spacing w:after="160" w:line="259" w:lineRule="auto"/>
        <w:jc w:val="both"/>
        <w:rPr>
          <w:b/>
          <w:sz w:val="24"/>
          <w:szCs w:val="24"/>
        </w:rPr>
      </w:pPr>
    </w:p>
    <w:p w14:paraId="7185246C" w14:textId="77777777" w:rsidR="00415E03" w:rsidRDefault="00415E03">
      <w:pPr>
        <w:spacing w:after="160" w:line="259" w:lineRule="auto"/>
        <w:jc w:val="both"/>
        <w:rPr>
          <w:b/>
          <w:sz w:val="24"/>
          <w:szCs w:val="24"/>
        </w:rPr>
      </w:pPr>
    </w:p>
    <w:p w14:paraId="1BD33128" w14:textId="77777777" w:rsidR="00415E03" w:rsidRDefault="008952AC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 EDUARDO E. MONTALVO JAVE      DR. ALEJANDRO RODRÍGUEZ BÁEZ</w:t>
      </w:r>
    </w:p>
    <w:p w14:paraId="101190FE" w14:textId="77777777" w:rsidR="00415E03" w:rsidRDefault="008952AC">
      <w:pPr>
        <w:spacing w:after="160" w:line="259" w:lineRule="auto"/>
        <w:jc w:val="both"/>
      </w:pPr>
      <w:r>
        <w:rPr>
          <w:b/>
          <w:sz w:val="24"/>
          <w:szCs w:val="24"/>
        </w:rPr>
        <w:t>JEFE DE DEPARTAMENTO                      COORDINACIÓN DE ENSEÑANZA</w:t>
      </w:r>
    </w:p>
    <w:sectPr w:rsidR="00415E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2014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7344451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4837A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1484546138">
    <w:abstractNumId w:val="2"/>
  </w:num>
  <w:num w:numId="2" w16cid:durableId="1832139357">
    <w:abstractNumId w:val="0"/>
  </w:num>
  <w:num w:numId="3" w16cid:durableId="404961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3"/>
    <w:rsid w:val="00175E69"/>
    <w:rsid w:val="00415E03"/>
    <w:rsid w:val="005021DE"/>
    <w:rsid w:val="00876038"/>
    <w:rsid w:val="00893E55"/>
    <w:rsid w:val="008952AC"/>
    <w:rsid w:val="00895FFD"/>
    <w:rsid w:val="008B7087"/>
    <w:rsid w:val="008D26E0"/>
    <w:rsid w:val="00CD56E0"/>
    <w:rsid w:val="00F1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83482"/>
  <w15:docId w15:val="{E360DB2F-D3C6-0E41-A17A-82AC321F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7nc-P0r5sCtLqvCIcQkrCnfnSWZA2wfAA2ni_wwwO-gDzgA/viewform?usp=head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ARMANDO MONTIEL IGLESIAS</cp:lastModifiedBy>
  <cp:revision>2</cp:revision>
  <cp:lastPrinted>2025-04-25T22:42:00Z</cp:lastPrinted>
  <dcterms:created xsi:type="dcterms:W3CDTF">2025-04-25T22:59:00Z</dcterms:created>
  <dcterms:modified xsi:type="dcterms:W3CDTF">2025-04-25T22:59:00Z</dcterms:modified>
</cp:coreProperties>
</file>